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B41593" w:rsidP="00ED62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訂正決定等</w:t>
      </w:r>
      <w:r w:rsidR="001845B7">
        <w:rPr>
          <w:rFonts w:hint="eastAsia"/>
          <w:b/>
          <w:sz w:val="24"/>
          <w:szCs w:val="24"/>
        </w:rPr>
        <w:t>の期限の特例適用</w:t>
      </w:r>
      <w:r w:rsidR="00ED62E3" w:rsidRPr="00ED62E3">
        <w:rPr>
          <w:rFonts w:hint="eastAsia"/>
          <w:b/>
          <w:sz w:val="24"/>
          <w:szCs w:val="24"/>
        </w:rPr>
        <w:t>通知書</w:t>
      </w:r>
    </w:p>
    <w:p w:rsidR="00E87061" w:rsidRPr="001845B7" w:rsidRDefault="00E87061" w:rsidP="00ED62E3">
      <w:pPr>
        <w:jc w:val="center"/>
        <w:rPr>
          <w:szCs w:val="21"/>
        </w:rPr>
      </w:pPr>
    </w:p>
    <w:p w:rsidR="00ED62E3" w:rsidRDefault="00ED62E3" w:rsidP="00ED62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tabs>
          <w:tab w:val="left" w:pos="9214"/>
        </w:tabs>
        <w:ind w:right="-35" w:firstLineChars="2400" w:firstLine="504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  <w:u w:val="single"/>
        </w:rPr>
      </w:pPr>
    </w:p>
    <w:p w:rsidR="00ED62E3" w:rsidRDefault="005508D6" w:rsidP="005508D6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日に請求のありました保有特定個人情報の訂正</w:t>
      </w:r>
      <w:r w:rsidR="00ED62E3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は</w:t>
      </w:r>
      <w:r w:rsidR="00ED62E3">
        <w:rPr>
          <w:rFonts w:hint="eastAsia"/>
          <w:szCs w:val="21"/>
        </w:rPr>
        <w:t>、</w:t>
      </w:r>
      <w:r w:rsidR="00A25A5F">
        <w:rPr>
          <w:rFonts w:hint="eastAsia"/>
          <w:szCs w:val="21"/>
        </w:rPr>
        <w:t>訂正決定等に特に長期間を要するため</w:t>
      </w:r>
      <w:r w:rsidR="00ED62E3">
        <w:rPr>
          <w:rFonts w:hint="eastAsia"/>
          <w:szCs w:val="21"/>
        </w:rPr>
        <w:t>、熊本県</w:t>
      </w:r>
      <w:r>
        <w:rPr>
          <w:rFonts w:hint="eastAsia"/>
          <w:szCs w:val="21"/>
        </w:rPr>
        <w:t>市町村総</w:t>
      </w:r>
      <w:r w:rsidR="00A25A5F">
        <w:rPr>
          <w:rFonts w:hint="eastAsia"/>
          <w:szCs w:val="21"/>
        </w:rPr>
        <w:t>合事務組合特定個人情報保護条例（平成２７年組合条例第５号）第２８条</w:t>
      </w:r>
      <w:r>
        <w:rPr>
          <w:rFonts w:hint="eastAsia"/>
          <w:szCs w:val="21"/>
        </w:rPr>
        <w:t>に</w:t>
      </w:r>
      <w:r w:rsidR="00A25A5F">
        <w:rPr>
          <w:rFonts w:hint="eastAsia"/>
          <w:szCs w:val="21"/>
        </w:rPr>
        <w:t>より、以下</w:t>
      </w:r>
      <w:r>
        <w:rPr>
          <w:rFonts w:hint="eastAsia"/>
          <w:szCs w:val="21"/>
        </w:rPr>
        <w:t>のとおり</w:t>
      </w:r>
      <w:r w:rsidR="00ED62E3">
        <w:rPr>
          <w:rFonts w:hint="eastAsia"/>
          <w:szCs w:val="21"/>
        </w:rPr>
        <w:t>通知します。</w:t>
      </w:r>
    </w:p>
    <w:p w:rsidR="00ED62E3" w:rsidRDefault="00A25A5F" w:rsidP="00ED62E3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ED62E3" w:rsidTr="00990239">
        <w:tc>
          <w:tcPr>
            <w:tcW w:w="2693" w:type="dxa"/>
            <w:vAlign w:val="center"/>
          </w:tcPr>
          <w:p w:rsidR="00912C89" w:rsidRDefault="00A25A5F" w:rsidP="00990239">
            <w:pPr>
              <w:tabs>
                <w:tab w:val="left" w:pos="9214"/>
              </w:tabs>
              <w:ind w:leftChars="100" w:left="210" w:rightChars="-17" w:right="-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訂正決定等に特に</w:t>
            </w:r>
          </w:p>
          <w:p w:rsidR="00ED62E3" w:rsidRDefault="00A25A5F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長期間を要する理由</w:t>
            </w:r>
          </w:p>
        </w:tc>
        <w:tc>
          <w:tcPr>
            <w:tcW w:w="6521" w:type="dxa"/>
          </w:tcPr>
          <w:p w:rsidR="00ED62E3" w:rsidRDefault="00ED62E3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Default="00C81F60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C81F60" w:rsidRPr="00C81F60" w:rsidRDefault="00C81F60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A25A5F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訂正決定等をする</w:t>
            </w:r>
            <w:r w:rsidR="00C81F60">
              <w:rPr>
                <w:rFonts w:hint="eastAsia"/>
                <w:szCs w:val="21"/>
              </w:rPr>
              <w:t>期限</w:t>
            </w:r>
          </w:p>
        </w:tc>
        <w:tc>
          <w:tcPr>
            <w:tcW w:w="6521" w:type="dxa"/>
          </w:tcPr>
          <w:p w:rsidR="00C81F60" w:rsidRPr="00912C89" w:rsidRDefault="00C81F60" w:rsidP="00912C89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年　　月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日</w:t>
            </w:r>
            <w:r w:rsidR="00A25A5F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6521" w:type="dxa"/>
          </w:tcPr>
          <w:p w:rsid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A81377" w:rsidRP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A81377" w:rsidRPr="00ED62E3" w:rsidRDefault="00A81377" w:rsidP="005508D6">
      <w:pPr>
        <w:tabs>
          <w:tab w:val="left" w:pos="9214"/>
        </w:tabs>
        <w:ind w:right="-35"/>
        <w:rPr>
          <w:szCs w:val="21"/>
        </w:rPr>
      </w:pPr>
    </w:p>
    <w:sectPr w:rsidR="00A81377" w:rsidRPr="00ED62E3" w:rsidSect="00ED62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A0" w:rsidRDefault="009D2CA0" w:rsidP="00ED62E3">
      <w:r>
        <w:separator/>
      </w:r>
    </w:p>
  </w:endnote>
  <w:endnote w:type="continuationSeparator" w:id="0">
    <w:p w:rsidR="009D2CA0" w:rsidRDefault="009D2CA0" w:rsidP="00E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A0" w:rsidRDefault="009D2CA0" w:rsidP="00ED62E3">
      <w:r>
        <w:separator/>
      </w:r>
    </w:p>
  </w:footnote>
  <w:footnote w:type="continuationSeparator" w:id="0">
    <w:p w:rsidR="009D2CA0" w:rsidRDefault="009D2CA0" w:rsidP="00E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3" w:rsidRDefault="001845B7">
    <w:pPr>
      <w:pStyle w:val="a3"/>
    </w:pPr>
    <w:r>
      <w:rPr>
        <w:rFonts w:hint="eastAsia"/>
      </w:rPr>
      <w:t>第１５号様式（第１４</w:t>
    </w:r>
    <w:r w:rsidR="00ED62E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3"/>
    <w:rsid w:val="00003B23"/>
    <w:rsid w:val="00004689"/>
    <w:rsid w:val="00005595"/>
    <w:rsid w:val="000141D3"/>
    <w:rsid w:val="00015BEC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46CB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293D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845B7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2D5A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08D6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206A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3B32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0E34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1512"/>
    <w:rsid w:val="008E2318"/>
    <w:rsid w:val="008E38D4"/>
    <w:rsid w:val="008E6D07"/>
    <w:rsid w:val="008F01E3"/>
    <w:rsid w:val="008F051F"/>
    <w:rsid w:val="008F113B"/>
    <w:rsid w:val="008F1FC7"/>
    <w:rsid w:val="008F2A06"/>
    <w:rsid w:val="008F3119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2C89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0239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2CA0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5A5F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46F7"/>
    <w:rsid w:val="00A76448"/>
    <w:rsid w:val="00A7707A"/>
    <w:rsid w:val="00A77E1A"/>
    <w:rsid w:val="00A81377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AF422F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1593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0843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1F60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C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061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D62E3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6</cp:revision>
  <cp:lastPrinted>2016-03-29T10:51:00Z</cp:lastPrinted>
  <dcterms:created xsi:type="dcterms:W3CDTF">2016-02-08T01:29:00Z</dcterms:created>
  <dcterms:modified xsi:type="dcterms:W3CDTF">2016-03-29T10:51:00Z</dcterms:modified>
</cp:coreProperties>
</file>